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81CE38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D82105F" w:rsidR="002913BF" w:rsidRPr="000532BD" w:rsidRDefault="0067491C" w:rsidP="002913BF">
            <w:pPr>
              <w:spacing w:after="0"/>
              <w:rPr>
                <w:rFonts w:ascii="Calibri" w:hAnsi="Calibri"/>
              </w:rPr>
            </w:pPr>
            <w:r w:rsidRPr="0067491C">
              <w:rPr>
                <w:b/>
                <w:bCs/>
              </w:rPr>
              <w:t>Myčky podložních mís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953C" w14:textId="77777777" w:rsidR="00627F57" w:rsidRDefault="00627F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2FA20302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Název projektu: „Modernizace</w:t>
        </w:r>
        <w:r w:rsidR="00071DF8">
          <w:rPr>
            <w:sz w:val="20"/>
            <w:szCs w:val="20"/>
          </w:rPr>
          <w:t xml:space="preserve"> různých</w:t>
        </w:r>
        <w:r w:rsidRPr="007740D8">
          <w:rPr>
            <w:sz w:val="20"/>
            <w:szCs w:val="20"/>
          </w:rPr>
          <w:t xml:space="preserve"> přístrojů a vybavení“, </w:t>
        </w:r>
      </w:p>
      <w:p w14:paraId="496214FF" w14:textId="524541C1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reg. č. CZ.06.2.56/0.0/0.0/16_043/00015</w:t>
        </w:r>
        <w:r w:rsidR="00071DF8">
          <w:rPr>
            <w:sz w:val="20"/>
            <w:szCs w:val="20"/>
          </w:rPr>
          <w:t>51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D46B" w14:textId="77777777" w:rsidR="00627F57" w:rsidRDefault="00627F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36C8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7491C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25C5E-2009-4F8F-A7D4-BF259DE6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2020-04-17T11:36:00Z</dcterms:modified>
</cp:coreProperties>
</file>